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F8" w:rsidRPr="00DE1EA2" w:rsidRDefault="00C56E2D" w:rsidP="004B5CE7">
      <w:pPr>
        <w:jc w:val="right"/>
        <w:textAlignment w:val="top"/>
        <w:outlineLvl w:val="3"/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8pt;margin-top:-23.5pt;width:595.25pt;height:841.7pt;z-index:251660288;mso-position-horizontal-relative:text;mso-position-vertical-relative:text;mso-width-relative:page;mso-height-relative:page">
            <v:imagedata r:id="rId5" o:title="РП ФГОС"/>
          </v:shape>
        </w:pict>
      </w:r>
      <w:r w:rsidR="00FF35F8">
        <w:t>ПРИЛОЖЕНИЕ 1</w:t>
      </w:r>
    </w:p>
    <w:tbl>
      <w:tblPr>
        <w:tblW w:w="0" w:type="auto"/>
        <w:tblInd w:w="-106" w:type="dxa"/>
        <w:tblLook w:val="01E0"/>
      </w:tblPr>
      <w:tblGrid>
        <w:gridCol w:w="4692"/>
        <w:gridCol w:w="4985"/>
      </w:tblGrid>
      <w:tr w:rsidR="00FF35F8" w:rsidRPr="004B5CE7" w:rsidTr="001E128D">
        <w:tc>
          <w:tcPr>
            <w:tcW w:w="4793" w:type="dxa"/>
          </w:tcPr>
          <w:p w:rsidR="00FF35F8" w:rsidRPr="004B5CE7" w:rsidRDefault="00FF35F8" w:rsidP="004B5C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position w:val="3"/>
              </w:rPr>
            </w:pPr>
            <w:r w:rsidRPr="004B5CE7">
              <w:rPr>
                <w:rFonts w:ascii="Times New Roman" w:hAnsi="Times New Roman" w:cs="Times New Roman"/>
                <w:b/>
                <w:bCs/>
                <w:position w:val="3"/>
              </w:rPr>
              <w:t>Принято</w:t>
            </w:r>
          </w:p>
          <w:p w:rsidR="00FF35F8" w:rsidRPr="004B5CE7" w:rsidRDefault="00FF35F8" w:rsidP="004B5CE7">
            <w:pPr>
              <w:spacing w:after="0" w:line="240" w:lineRule="auto"/>
              <w:rPr>
                <w:rFonts w:ascii="Times New Roman" w:hAnsi="Times New Roman" w:cs="Times New Roman"/>
                <w:position w:val="3"/>
              </w:rPr>
            </w:pPr>
            <w:r w:rsidRPr="004B5CE7">
              <w:rPr>
                <w:rFonts w:ascii="Times New Roman" w:hAnsi="Times New Roman" w:cs="Times New Roman"/>
                <w:position w:val="3"/>
              </w:rPr>
              <w:t>на заседании педагогического совета</w:t>
            </w:r>
          </w:p>
          <w:p w:rsidR="00FF35F8" w:rsidRPr="004B5CE7" w:rsidRDefault="00FF35F8" w:rsidP="004B5CE7">
            <w:pPr>
              <w:spacing w:after="0" w:line="240" w:lineRule="auto"/>
              <w:rPr>
                <w:rFonts w:ascii="Times New Roman" w:hAnsi="Times New Roman" w:cs="Times New Roman"/>
                <w:position w:val="3"/>
              </w:rPr>
            </w:pPr>
            <w:r w:rsidRPr="004B5CE7">
              <w:rPr>
                <w:rFonts w:ascii="Times New Roman" w:hAnsi="Times New Roman" w:cs="Times New Roman"/>
                <w:position w:val="3"/>
              </w:rPr>
              <w:t>протокол № 1</w:t>
            </w:r>
          </w:p>
          <w:p w:rsidR="00FF35F8" w:rsidRPr="004B5CE7" w:rsidRDefault="00FF35F8" w:rsidP="004B5CE7">
            <w:pPr>
              <w:spacing w:after="0" w:line="240" w:lineRule="auto"/>
              <w:rPr>
                <w:rFonts w:ascii="Times New Roman" w:hAnsi="Times New Roman" w:cs="Times New Roman"/>
                <w:position w:val="3"/>
              </w:rPr>
            </w:pPr>
            <w:r>
              <w:rPr>
                <w:rFonts w:ascii="Times New Roman" w:hAnsi="Times New Roman" w:cs="Times New Roman"/>
                <w:position w:val="3"/>
              </w:rPr>
              <w:t>от «28</w:t>
            </w:r>
            <w:r w:rsidRPr="004B5CE7">
              <w:rPr>
                <w:rFonts w:ascii="Times New Roman" w:hAnsi="Times New Roman" w:cs="Times New Roman"/>
                <w:position w:val="3"/>
              </w:rPr>
              <w:t xml:space="preserve">» </w:t>
            </w:r>
            <w:r>
              <w:rPr>
                <w:rFonts w:ascii="Times New Roman" w:hAnsi="Times New Roman" w:cs="Times New Roman"/>
                <w:position w:val="3"/>
              </w:rPr>
              <w:t>05.</w:t>
            </w:r>
            <w:r w:rsidRPr="004B5CE7">
              <w:rPr>
                <w:rFonts w:ascii="Times New Roman" w:hAnsi="Times New Roman" w:cs="Times New Roman"/>
                <w:position w:val="3"/>
              </w:rPr>
              <w:t xml:space="preserve"> 2015 г.                                           </w:t>
            </w:r>
          </w:p>
        </w:tc>
        <w:tc>
          <w:tcPr>
            <w:tcW w:w="5107" w:type="dxa"/>
          </w:tcPr>
          <w:p w:rsidR="00FF35F8" w:rsidRPr="004B5CE7" w:rsidRDefault="00FF35F8" w:rsidP="004B5C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position w:val="3"/>
              </w:rPr>
            </w:pPr>
            <w:r w:rsidRPr="004B5CE7">
              <w:rPr>
                <w:rFonts w:ascii="Times New Roman" w:hAnsi="Times New Roman" w:cs="Times New Roman"/>
                <w:b/>
                <w:bCs/>
                <w:position w:val="3"/>
              </w:rPr>
              <w:t>Утверждено</w:t>
            </w:r>
          </w:p>
          <w:p w:rsidR="00FF35F8" w:rsidRPr="004B5CE7" w:rsidRDefault="00FF35F8" w:rsidP="004B5CE7">
            <w:pPr>
              <w:spacing w:after="0" w:line="240" w:lineRule="auto"/>
              <w:jc w:val="right"/>
              <w:rPr>
                <w:rFonts w:ascii="Times New Roman" w:hAnsi="Times New Roman" w:cs="Times New Roman"/>
                <w:position w:val="3"/>
              </w:rPr>
            </w:pPr>
            <w:r w:rsidRPr="004B5CE7">
              <w:rPr>
                <w:rFonts w:ascii="Times New Roman" w:hAnsi="Times New Roman" w:cs="Times New Roman"/>
                <w:position w:val="3"/>
              </w:rPr>
              <w:t>приказом директора школы</w:t>
            </w:r>
          </w:p>
          <w:p w:rsidR="00FF35F8" w:rsidRPr="004B5CE7" w:rsidRDefault="00FF35F8" w:rsidP="004B5CE7">
            <w:pPr>
              <w:spacing w:after="0" w:line="240" w:lineRule="auto"/>
              <w:jc w:val="right"/>
              <w:rPr>
                <w:rFonts w:ascii="Times New Roman" w:hAnsi="Times New Roman" w:cs="Times New Roman"/>
                <w:position w:val="3"/>
              </w:rPr>
            </w:pPr>
            <w:r>
              <w:rPr>
                <w:rFonts w:ascii="Times New Roman" w:hAnsi="Times New Roman" w:cs="Times New Roman"/>
                <w:position w:val="3"/>
              </w:rPr>
              <w:t xml:space="preserve"> от 30.05</w:t>
            </w:r>
            <w:r w:rsidRPr="004B5CE7">
              <w:rPr>
                <w:rFonts w:ascii="Times New Roman" w:hAnsi="Times New Roman" w:cs="Times New Roman"/>
                <w:position w:val="3"/>
              </w:rPr>
              <w:t xml:space="preserve">.2015 г. № </w:t>
            </w:r>
            <w:r>
              <w:rPr>
                <w:rFonts w:ascii="Times New Roman" w:hAnsi="Times New Roman" w:cs="Times New Roman"/>
                <w:position w:val="3"/>
              </w:rPr>
              <w:t>21-01</w:t>
            </w:r>
          </w:p>
          <w:p w:rsidR="00FF35F8" w:rsidRPr="004B5CE7" w:rsidRDefault="00FF35F8" w:rsidP="004B5C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position w:val="3"/>
              </w:rPr>
            </w:pPr>
          </w:p>
        </w:tc>
      </w:tr>
    </w:tbl>
    <w:p w:rsidR="00FF35F8" w:rsidRPr="00175ECE" w:rsidRDefault="00FF35F8" w:rsidP="00512E6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FF35F8" w:rsidRPr="00175ECE" w:rsidRDefault="00FF35F8" w:rsidP="00175E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ECE">
        <w:rPr>
          <w:rFonts w:ascii="Times New Roman" w:hAnsi="Times New Roman" w:cs="Times New Roman"/>
          <w:b/>
          <w:bCs/>
          <w:sz w:val="28"/>
          <w:szCs w:val="28"/>
        </w:rPr>
        <w:t>ПОЛОЖЕНИЕ О РАБОЧЕЙ ПРОГРАММЕ</w:t>
      </w:r>
    </w:p>
    <w:p w:rsidR="00FF35F8" w:rsidRPr="00175ECE" w:rsidRDefault="00FF35F8" w:rsidP="00175E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5ECE">
        <w:rPr>
          <w:rFonts w:ascii="Times New Roman" w:hAnsi="Times New Roman" w:cs="Times New Roman"/>
          <w:b/>
          <w:bCs/>
          <w:sz w:val="28"/>
          <w:szCs w:val="28"/>
        </w:rPr>
        <w:t xml:space="preserve"> УЧЕБНОГО ПРЕДМЕТА, КУРСА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(ФГОС)</w:t>
      </w:r>
    </w:p>
    <w:p w:rsidR="00FF35F8" w:rsidRPr="00175ECE" w:rsidRDefault="00FF35F8" w:rsidP="00175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ECE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175ECE">
        <w:rPr>
          <w:rFonts w:ascii="Times New Roman" w:hAnsi="Times New Roman" w:cs="Times New Roman"/>
          <w:sz w:val="28"/>
          <w:szCs w:val="28"/>
        </w:rPr>
        <w:t>Урлаповская</w:t>
      </w:r>
      <w:proofErr w:type="spellEnd"/>
      <w:r w:rsidRPr="00175EC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им. </w:t>
      </w:r>
      <w:proofErr w:type="spellStart"/>
      <w:r w:rsidRPr="00175ECE">
        <w:rPr>
          <w:rFonts w:ascii="Times New Roman" w:hAnsi="Times New Roman" w:cs="Times New Roman"/>
          <w:sz w:val="28"/>
          <w:szCs w:val="28"/>
        </w:rPr>
        <w:t>Н.В.Четырина</w:t>
      </w:r>
      <w:proofErr w:type="spellEnd"/>
      <w:r w:rsidRPr="00175ECE">
        <w:rPr>
          <w:rFonts w:ascii="Times New Roman" w:hAnsi="Times New Roman" w:cs="Times New Roman"/>
          <w:sz w:val="28"/>
          <w:szCs w:val="28"/>
        </w:rPr>
        <w:t>»</w:t>
      </w:r>
    </w:p>
    <w:p w:rsidR="00FF35F8" w:rsidRDefault="00FF35F8" w:rsidP="00037C0A">
      <w:pPr>
        <w:pStyle w:val="Style3"/>
        <w:widowControl/>
        <w:rPr>
          <w:rStyle w:val="FontStyle42"/>
          <w:sz w:val="28"/>
          <w:szCs w:val="28"/>
        </w:rPr>
      </w:pPr>
    </w:p>
    <w:p w:rsidR="00FF35F8" w:rsidRPr="00175ECE" w:rsidRDefault="00FF35F8" w:rsidP="00037C0A">
      <w:pPr>
        <w:pStyle w:val="Style3"/>
        <w:widowControl/>
        <w:rPr>
          <w:rStyle w:val="FontStyle42"/>
          <w:sz w:val="24"/>
          <w:szCs w:val="24"/>
        </w:rPr>
      </w:pPr>
      <w:r w:rsidRPr="00175ECE">
        <w:rPr>
          <w:rStyle w:val="FontStyle42"/>
          <w:sz w:val="24"/>
          <w:szCs w:val="24"/>
        </w:rPr>
        <w:t>1. Общие положения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законом «Об образовании в Российской Федерации» в редакции от 29.12.2012 года № 273-ФЗ, и Уставом учреждения.  В соответствии с п.5 ст.14 Закона РФ «Об образовании в РФ» «Образовательные программы самостоятельно разрабатываются и утверждаются организацией, осуществляющей образовательную деятельность». Согласно п.6 ст.28 «Компетенция, права, обязанности и ответственность образовательной организации» сказано, что к компетенции образовательной организации относится «разработка и утверждение образовательных программ образовательной организации». Согласно п.1 ст.48 «Обязанности и ответственность педагогических работников» педагоги обязаны осуществлять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программой.</w:t>
      </w:r>
    </w:p>
    <w:p w:rsidR="00FF35F8" w:rsidRPr="00175ECE" w:rsidRDefault="00FF35F8" w:rsidP="00037C0A">
      <w:pPr>
        <w:pStyle w:val="a8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Рабочая программа (далее - Программа) - нормативный документ, определяющий объем, порядок, содержание изучения и преподавания учебной дисциплины (элективного курса, факультатива, курса дополнительного образования), основывающийся на государственном образовательном стандарте, примерной или авторской программе по учебному предмету (образовательной области). 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1.3. Рабочая программа по учебному предмету (курсу) является единой для всех учителей, работающих в МКОУ «</w:t>
      </w:r>
      <w:proofErr w:type="spellStart"/>
      <w:r w:rsidRPr="00175ECE">
        <w:rPr>
          <w:rFonts w:ascii="Times New Roman" w:hAnsi="Times New Roman" w:cs="Times New Roman"/>
          <w:sz w:val="24"/>
          <w:szCs w:val="24"/>
        </w:rPr>
        <w:t>Урлаповская</w:t>
      </w:r>
      <w:proofErr w:type="spellEnd"/>
      <w:r w:rsidRPr="00175ECE">
        <w:rPr>
          <w:rFonts w:ascii="Times New Roman" w:hAnsi="Times New Roman" w:cs="Times New Roman"/>
          <w:sz w:val="24"/>
          <w:szCs w:val="24"/>
        </w:rPr>
        <w:t xml:space="preserve"> СОШ» и обязательной для административного контроля за полнотой и качеством реализации.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1.4. Календарно-тематическое планирование учителя входящее в структуру рабочей программы должно обеспечивать реализацию применяемых в школе образовательных программ в соответствии с учебным планом и способствовать обеспечению уровня подготовки учащихся, соответствующего требованиям государственного образовательного стандарта.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1.5. Цели рабочей программы: 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обеспечение достижения учащимися результатов освоения содержания федерального государственного образовательного стандарта (ФГОС) начального общего, основного общего и среднего общего образования;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создание условий для планирования, организации и управления образовательным процессом по определенной учебной дисциплине (образовательной области). Программы отдельных учебных предметов должны обеспечить достижение планируемых результатов освоения основной образовательной программы по уровню образования;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повышения профессионального мастерства педагогов;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обеспечения качественной подготовки выпускников общеобразовательного учреждения.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1.6. Задачи рабочей программы: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lastRenderedPageBreak/>
        <w:t xml:space="preserve">- практическая реализация компонентов федерального государственного образовательного стандарта при изучении учебного предмета в учебном году; 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определение содержания, объема, порядка изучения учебного предмета  с учетом целей, задач и особенностей учебно-воспитательного процесса образовательного учреждения;</w:t>
      </w:r>
    </w:p>
    <w:p w:rsidR="00FF35F8" w:rsidRPr="00175ECE" w:rsidRDefault="00FF35F8" w:rsidP="0071049E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 - </w:t>
      </w:r>
      <w:r w:rsidRPr="00175ECE">
        <w:rPr>
          <w:rFonts w:ascii="Times New Roman" w:hAnsi="Times New Roman" w:cs="Times New Roman"/>
          <w:color w:val="000000"/>
          <w:sz w:val="24"/>
          <w:szCs w:val="24"/>
        </w:rPr>
        <w:t>использование форм, методов и средств обучения, технологий, кото</w:t>
      </w:r>
      <w:r w:rsidRPr="00175EC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175EC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рые будут использоваться учителем при организации учебного </w:t>
      </w:r>
      <w:r w:rsidRPr="00175EC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процесса   в   данном   классе  с   целью   реализации   </w:t>
      </w:r>
      <w:proofErr w:type="spellStart"/>
      <w:r w:rsidRPr="00175ECE">
        <w:rPr>
          <w:rFonts w:ascii="Times New Roman" w:hAnsi="Times New Roman" w:cs="Times New Roman"/>
          <w:color w:val="000000"/>
          <w:spacing w:val="2"/>
          <w:sz w:val="24"/>
          <w:szCs w:val="24"/>
        </w:rPr>
        <w:t>системно-деятельностного</w:t>
      </w:r>
      <w:proofErr w:type="spellEnd"/>
      <w:r w:rsidRPr="00175EC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подхода.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1.7. Функции рабочей программы: 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- нормативная, является документом, обязательным для выполнения в полном объеме;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- определения содержания образования, фиксирует состав элементов содержания, подлежащих усвоению учащимися, а также степень их трудности;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- информационно-методическая, позволяет получить представление о целях, содержании, последовательности изучения материала, а также путях достижения личностных, </w:t>
      </w:r>
      <w:proofErr w:type="spellStart"/>
      <w:r w:rsidRPr="00175ECE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образовательной программы учащимися средствами данного учебного предмета;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- организационно-планирующая,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- процессуальная,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FF35F8" w:rsidRPr="00175ECE" w:rsidRDefault="00FF35F8" w:rsidP="00037C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- оценочная, выявляет уровни усвоения элементов содержания, объекты контроля и критерии оценки уровня </w:t>
      </w:r>
      <w:proofErr w:type="spellStart"/>
      <w:r w:rsidRPr="00175ECE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1.8. Настоящее Положение является нормативно-управленческим документом МКОУ «</w:t>
      </w:r>
      <w:proofErr w:type="spellStart"/>
      <w:r w:rsidRPr="00175ECE">
        <w:rPr>
          <w:rFonts w:ascii="Times New Roman" w:hAnsi="Times New Roman" w:cs="Times New Roman"/>
          <w:color w:val="000000"/>
          <w:sz w:val="24"/>
          <w:szCs w:val="24"/>
        </w:rPr>
        <w:t>Урлаповская</w:t>
      </w:r>
      <w:proofErr w:type="spellEnd"/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 СОШ» и определяет структуру рабочей программы, порядок её разработки и утверждения.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1.9. Положение о рабочей программе утверждается директором школы. 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1.10. Рабочая программа разрабатывается по всем предметам, входящим в учебный план инвариантной и вариативной части, кроме предметов, входящих в вариативную часть учебного плана – спец. курсы, элективные и факультативные курсы, индивидуально-групповые занятия, на них составляется календарно-тематическое планирование с пояснительной запиской.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 xml:space="preserve">1.11. </w:t>
      </w:r>
      <w:r w:rsidRPr="00175ECE">
        <w:rPr>
          <w:rFonts w:ascii="Times New Roman" w:hAnsi="Times New Roman" w:cs="Times New Roman"/>
          <w:sz w:val="24"/>
          <w:szCs w:val="24"/>
        </w:rPr>
        <w:t xml:space="preserve">Рабочая программа - индивидуальный инструмент педагога, в котором он определяет наиболее оптимальные и эффективные для определенного класса содержание, формы, методы и приемы организации образовательного процесса с целью получения результата, соответствующего требованиям стандарта. 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1.12. Рабочая программа должна быть обеспечена учебно-методическим комплектом (программа, учебник, учебные тетради для учащихся, методические пособия для учителей и др.)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1.13.</w:t>
      </w:r>
      <w:r w:rsidRPr="00175ECE">
        <w:rPr>
          <w:rFonts w:ascii="Times New Roman" w:hAnsi="Times New Roman" w:cs="Times New Roman"/>
          <w:sz w:val="24"/>
          <w:szCs w:val="24"/>
        </w:rPr>
        <w:tab/>
        <w:t xml:space="preserve">Рабочая программа разрабатывается учителем или методическим объединением учителей и проходит экспертизу на уровне ОУ. 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1.14.</w:t>
      </w:r>
      <w:r w:rsidRPr="00175ECE">
        <w:rPr>
          <w:rFonts w:ascii="Times New Roman" w:hAnsi="Times New Roman" w:cs="Times New Roman"/>
          <w:sz w:val="24"/>
          <w:szCs w:val="24"/>
        </w:rPr>
        <w:tab/>
        <w:t xml:space="preserve">Количество часов, отводимых на освоение рабочей программы, должно соответствовать  учебному плану ОУ на учебный год. 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1.15.</w:t>
      </w:r>
      <w:r w:rsidRPr="00175ECE">
        <w:rPr>
          <w:rFonts w:ascii="Times New Roman" w:hAnsi="Times New Roman" w:cs="Times New Roman"/>
          <w:sz w:val="24"/>
          <w:szCs w:val="24"/>
        </w:rPr>
        <w:tab/>
        <w:t>Обязательный минимум содержания каждой рабочей программы устанавливается в соответствии с примерной образовательной программой и федеральным государственным образовательным стандартом.</w:t>
      </w:r>
    </w:p>
    <w:p w:rsidR="00FF35F8" w:rsidRPr="00175ECE" w:rsidRDefault="00FF35F8" w:rsidP="00037C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1.16.</w:t>
      </w:r>
      <w:r w:rsidRPr="00175ECE">
        <w:rPr>
          <w:rFonts w:ascii="Times New Roman" w:hAnsi="Times New Roman" w:cs="Times New Roman"/>
          <w:sz w:val="24"/>
          <w:szCs w:val="24"/>
        </w:rPr>
        <w:tab/>
        <w:t>Рабочая программа разрабатывается сроком на один учебный год.</w:t>
      </w:r>
    </w:p>
    <w:p w:rsidR="00FF35F8" w:rsidRPr="00175ECE" w:rsidRDefault="00FF35F8" w:rsidP="0042648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b/>
          <w:bCs/>
          <w:sz w:val="24"/>
          <w:szCs w:val="24"/>
        </w:rPr>
        <w:t>2. Технология разработки рабочей программы.</w:t>
      </w:r>
    </w:p>
    <w:p w:rsidR="00FF35F8" w:rsidRPr="00175ECE" w:rsidRDefault="00FF35F8" w:rsidP="005D7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lastRenderedPageBreak/>
        <w:t>2.1. Рабочая программа – документ, созданный на основе примерной или авторской программы, с учетом целей и задач Образовательной программы учреждения и отражающий пути реализации содержания учебного предмета.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</w:rPr>
        <w:tab/>
        <w:t xml:space="preserve">2.2. Рабочая программа составляется учителем-предметником по учебным программам  на учебный год. 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</w:rPr>
        <w:tab/>
        <w:t>2.3. Рабочая программа составляется на основе следующих документов: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- государственный образовательный стандарт общего образования;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- базисный учебный план;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- годового календарного учебного графика;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- образовательной программы школы;</w:t>
      </w:r>
    </w:p>
    <w:p w:rsidR="00FF35F8" w:rsidRPr="00175ECE" w:rsidRDefault="00FF35F8" w:rsidP="0042648D">
      <w:pPr>
        <w:spacing w:after="0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- учебного плана школы;</w:t>
      </w:r>
    </w:p>
    <w:p w:rsidR="00FF35F8" w:rsidRPr="00175ECE" w:rsidRDefault="00FF35F8" w:rsidP="0042648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5ECE">
        <w:rPr>
          <w:rStyle w:val="FontStyle43"/>
          <w:sz w:val="24"/>
          <w:szCs w:val="24"/>
        </w:rPr>
        <w:t xml:space="preserve">- </w:t>
      </w:r>
      <w:r w:rsidRPr="00175ECE">
        <w:rPr>
          <w:rFonts w:ascii="Times New Roman" w:hAnsi="Times New Roman" w:cs="Times New Roman"/>
          <w:sz w:val="24"/>
          <w:szCs w:val="24"/>
          <w:lang w:eastAsia="en-US"/>
        </w:rPr>
        <w:t>примерной учебной программы по предмету или авторская программа, на основании которых педагог составляет рабочую программу.</w:t>
      </w:r>
    </w:p>
    <w:p w:rsidR="00FF35F8" w:rsidRPr="00175ECE" w:rsidRDefault="00FF35F8" w:rsidP="0042648D">
      <w:pPr>
        <w:spacing w:after="0"/>
        <w:ind w:firstLine="708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 xml:space="preserve">2.4. Допускается разработка программы коллективом педагогов одного предметного методического объединения. </w:t>
      </w:r>
    </w:p>
    <w:p w:rsidR="00FF35F8" w:rsidRPr="00175ECE" w:rsidRDefault="00FF35F8" w:rsidP="0042648D">
      <w:pPr>
        <w:spacing w:after="0"/>
        <w:ind w:firstLine="708"/>
        <w:jc w:val="both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2.5. 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учащихся.</w:t>
      </w:r>
    </w:p>
    <w:p w:rsidR="00FF35F8" w:rsidRPr="00175ECE" w:rsidRDefault="00FF35F8" w:rsidP="004264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b/>
          <w:bCs/>
          <w:sz w:val="24"/>
          <w:szCs w:val="24"/>
        </w:rPr>
        <w:t xml:space="preserve">3.Структура и содержание Рабочей программы </w:t>
      </w:r>
    </w:p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3.1. Рабочая программа имеет следующую структуру: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титульный лист;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175EC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175ECE">
        <w:rPr>
          <w:rFonts w:ascii="Times New Roman" w:hAnsi="Times New Roman" w:cs="Times New Roman"/>
          <w:sz w:val="24"/>
          <w:szCs w:val="24"/>
        </w:rPr>
        <w:t>, предметные результаты освоения учебного предмета в данном классе;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содержание учебного предмета, курса, модуля и.т.д.;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календарно-тематическое планирование с определением основных видов учебной деятельности обучающихся;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 критерии оценки знаний;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описание материально-технического и учебно-методического обеспечения Рабочей программы;</w:t>
      </w:r>
    </w:p>
    <w:p w:rsidR="00FF35F8" w:rsidRPr="00175ECE" w:rsidRDefault="00FF35F8" w:rsidP="00512E6F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лист внесения изменений.</w:t>
      </w:r>
    </w:p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3.2. Содержание Рабочей программы учебного предмета:</w:t>
      </w:r>
    </w:p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38" w:type="dxa"/>
        <w:tblCellMar>
          <w:left w:w="40" w:type="dxa"/>
          <w:right w:w="40" w:type="dxa"/>
        </w:tblCellMar>
        <w:tblLook w:val="00A0"/>
      </w:tblPr>
      <w:tblGrid>
        <w:gridCol w:w="2212"/>
        <w:gridCol w:w="7223"/>
      </w:tblGrid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Разделы Рабочей программы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разделов Рабочей программы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Титульный лист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олное наименование образовательного учреждения (тип образовательного учреждения); 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грифы согласования программы</w:t>
            </w:r>
            <w:r w:rsidRPr="00175ECE">
              <w:rPr>
                <w:sz w:val="24"/>
                <w:szCs w:val="24"/>
              </w:rPr>
              <w:t xml:space="preserve">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с ШМО, методическим советом учреждения и заместителем директора по УВР;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</w:pPr>
            <w:r w:rsidRPr="00175ECE">
              <w:t>- гриф утверждения программы руководителем образовательного учреждения с указанием даты и номера приказа;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наименование учебного предмета, для изучения которого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разработана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программа;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образовательная область, включающая данный учебный предмет;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указание уровня образования, на которой изучается предмет;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сроки реализации программы;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фамилия, имя, отчество, должность разработчика(</w:t>
            </w:r>
            <w:proofErr w:type="spellStart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Рабочей программы;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  <w:rPr>
                <w:color w:val="auto"/>
              </w:rPr>
            </w:pPr>
            <w:r w:rsidRPr="00175ECE">
              <w:rPr>
                <w:color w:val="auto"/>
              </w:rPr>
              <w:t>- наименование населенного пункта;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  <w:rPr>
                <w:color w:val="auto"/>
              </w:rPr>
            </w:pPr>
            <w:r w:rsidRPr="00175ECE">
              <w:lastRenderedPageBreak/>
              <w:t xml:space="preserve">- год </w:t>
            </w:r>
            <w:r w:rsidRPr="00175ECE">
              <w:rPr>
                <w:color w:val="auto"/>
              </w:rPr>
              <w:t>составления</w:t>
            </w:r>
            <w:r w:rsidRPr="00175ECE">
              <w:t xml:space="preserve"> программы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Пояснительная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записка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 w:rsidP="009778EC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библиографический список программ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(примерной, авторской), на основе, которой разработана Рабочая программа;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цель и задачи обучения предмету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ценностные ориентиры содержания учебного предмета;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общая характеристика организации учебного процесса: технологий, методов, форм, средств обучения и режим занятий;</w:t>
            </w:r>
          </w:p>
          <w:p w:rsidR="00FF35F8" w:rsidRPr="00175ECE" w:rsidRDefault="00FF3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количество часов, на которое рассчитана Рабочая программа;</w:t>
            </w:r>
          </w:p>
          <w:p w:rsidR="00FF35F8" w:rsidRPr="00175ECE" w:rsidRDefault="00FF35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-место учебного предмета в учебном плане;</w:t>
            </w:r>
          </w:p>
          <w:p w:rsidR="00FF35F8" w:rsidRPr="00175ECE" w:rsidRDefault="00FF35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информация о внесенных изменениях в авторскую программу и их обоснование (резервные часы);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используемая в тексте программы система условных обозначений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- подробное описание базовых личностных, </w:t>
            </w:r>
            <w:proofErr w:type="spellStart"/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предметных результатов по уровням с индикаторами их усвоения;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подробное описание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повышенного уровня усвоения личностных, </w:t>
            </w:r>
            <w:proofErr w:type="spellStart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предметных результатов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по уровням с индикаторами их усвоения (выделяются курсивом)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 w:rsidP="000B4E9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red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курса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 w:rsidP="000B4E92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перечень и название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учебного предмета и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количество часов необходимое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изучения раздела;</w:t>
            </w:r>
          </w:p>
          <w:p w:rsidR="00FF35F8" w:rsidRPr="00175ECE" w:rsidRDefault="00FF35F8" w:rsidP="000B4E92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-содержание обучения (содержание разделов);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 w:rsidP="00E15A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Календарно-тематическое планир</w:t>
            </w: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ование с определением основных видов учебной деятельности обучающихся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номер урока;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дата проведения;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перечень разделов и тем, последовательность их изучения;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часов на изучение каждого раздела и каждой темы;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и формы учебной деятельности;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и темы контрольных (практических, лабораторных)</w:t>
            </w:r>
            <w:bookmarkStart w:id="0" w:name="_GoBack"/>
            <w:bookmarkEnd w:id="0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работ;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материально-технического и учебно-методического обеспечения Рабочей программы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библиографический список методических и учебных пособий, используемых в образовательном процессе, согласно УМК;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оборудование и приборы;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цифровые образовательные ресурсы;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Интернет-ресурсы;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литература, использованная при подготовке программы;</w:t>
            </w:r>
          </w:p>
        </w:tc>
      </w:tr>
    </w:tbl>
    <w:p w:rsidR="00FF35F8" w:rsidRPr="00175ECE" w:rsidRDefault="00FF35F8" w:rsidP="00512E6F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3.3. Содержание Рабочей программы курса внеурочной образовательной деятельности:</w:t>
      </w:r>
    </w:p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38" w:type="dxa"/>
        <w:tblCellMar>
          <w:left w:w="40" w:type="dxa"/>
          <w:right w:w="40" w:type="dxa"/>
        </w:tblCellMar>
        <w:tblLook w:val="00A0"/>
      </w:tblPr>
      <w:tblGrid>
        <w:gridCol w:w="2212"/>
        <w:gridCol w:w="7223"/>
      </w:tblGrid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Разделы Рабочей программы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разделов Рабочей программы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Титульный лист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олное наименование образовательного учреждения (тип образовательного учреждения); 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грифы согласования программы</w:t>
            </w:r>
            <w:r w:rsidRPr="00175ECE">
              <w:rPr>
                <w:sz w:val="24"/>
                <w:szCs w:val="24"/>
              </w:rPr>
              <w:t xml:space="preserve">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с ШМО, методическим советом учреждения и заместителем директора по УВР;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</w:pPr>
            <w:r w:rsidRPr="00175ECE">
              <w:t>- гриф утверждения программы руководителем образовательного учреждения с указанием даты и номера приказа;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наименование учебного курса, для изучения которого 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разработана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программа;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указание уровня образования, на которой изучается курс;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сроки реализации программы;</w:t>
            </w:r>
          </w:p>
          <w:p w:rsidR="00FF35F8" w:rsidRPr="00175ECE" w:rsidRDefault="00FF35F8">
            <w:pPr>
              <w:shd w:val="clear" w:color="auto" w:fill="FFFFFF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фамилия, имя, отчество, должность разработчика(</w:t>
            </w:r>
            <w:proofErr w:type="spellStart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курса;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  <w:rPr>
                <w:color w:val="auto"/>
              </w:rPr>
            </w:pPr>
            <w:r w:rsidRPr="00175ECE">
              <w:rPr>
                <w:color w:val="auto"/>
              </w:rPr>
              <w:t>- наименование населенного пункта;</w:t>
            </w:r>
          </w:p>
          <w:p w:rsidR="00FF35F8" w:rsidRPr="00175ECE" w:rsidRDefault="00FF35F8">
            <w:pPr>
              <w:pStyle w:val="a3"/>
              <w:spacing w:before="0" w:after="0"/>
              <w:ind w:right="41"/>
              <w:rPr>
                <w:color w:val="auto"/>
              </w:rPr>
            </w:pPr>
            <w:r w:rsidRPr="00175ECE">
              <w:lastRenderedPageBreak/>
              <w:t xml:space="preserve">- год </w:t>
            </w:r>
            <w:r w:rsidRPr="00175ECE">
              <w:rPr>
                <w:color w:val="auto"/>
              </w:rPr>
              <w:t>составления</w:t>
            </w:r>
            <w:r w:rsidRPr="00175ECE">
              <w:t xml:space="preserve"> программы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Пояснительная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записка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- библиографический список 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примерной (авторской)</w:t>
            </w: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 основе, которой разработана Рабочая программа курса (если такая программа имеется);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информация о возрастной группе учащихся, на которых ориентирована программа;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информация о назначении программы курса;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цели, задачи, принципы, на которых строится данная программа курса;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ценностные ориентиры содержания курса;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обоснование выбранных технологий, средств, методов, форм, средств организации внеурочной деятельности и режим занятий;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сведения о распределение часов по годам обучения;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формы представления результатов (выставки, спектакли, концерты, соревнования, турниры, конференции, </w:t>
            </w:r>
            <w:proofErr w:type="spellStart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используемая в тексте программы система условных обозначений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описание уровней воспитательных результатов внеурочной образовательной деятельности;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- личностные и </w:t>
            </w:r>
            <w:proofErr w:type="spellStart"/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175EC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результаты, которые будут достигнуты учащимися.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red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тем курса внеурочной деятельности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pStyle w:val="a4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краткое описание разделов курса, с указанием применяемых форм внеурочной деятельности и почасовое распределение по каждому классу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Тематическое планир</w:t>
            </w: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ование 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перечень разделов и тем, последовательность их изучения;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часов на изучение каждого раздела и каждой темы;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формы внеурочной деятельности</w:t>
            </w:r>
          </w:p>
        </w:tc>
      </w:tr>
      <w:tr w:rsidR="00FF35F8" w:rsidRPr="00175ECE">
        <w:tc>
          <w:tcPr>
            <w:tcW w:w="1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материально-технического и учебно-методического обеспечения Рабочей программы</w:t>
            </w:r>
          </w:p>
        </w:tc>
        <w:tc>
          <w:tcPr>
            <w:tcW w:w="3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библиографический список методических и учебных пособий, используемых в образовательном процессе;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оборудование и приборы;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цифровые образовательные ресурсы;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sz w:val="24"/>
                <w:szCs w:val="24"/>
              </w:rPr>
              <w:t>- Интернет-ресурсы;</w:t>
            </w: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F35F8" w:rsidRPr="00175ECE" w:rsidRDefault="00FF35F8">
            <w:pPr>
              <w:shd w:val="clear" w:color="auto" w:fill="FFFFFF"/>
              <w:spacing w:after="0" w:line="240" w:lineRule="auto"/>
              <w:ind w:right="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5E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литература, использованная при подготовке программы;</w:t>
            </w:r>
          </w:p>
        </w:tc>
      </w:tr>
    </w:tbl>
    <w:p w:rsidR="00FF35F8" w:rsidRPr="00175ECE" w:rsidRDefault="00FF35F8" w:rsidP="00512E6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F35F8" w:rsidRPr="00175ECE" w:rsidRDefault="00FF35F8" w:rsidP="004264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b/>
          <w:bCs/>
          <w:sz w:val="24"/>
          <w:szCs w:val="24"/>
        </w:rPr>
        <w:t>4. Разработка Рабочей программы</w:t>
      </w:r>
    </w:p>
    <w:p w:rsidR="00FF35F8" w:rsidRPr="00175ECE" w:rsidRDefault="00FF35F8" w:rsidP="00512E6F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F35F8" w:rsidRPr="00175ECE" w:rsidRDefault="00FF35F8" w:rsidP="004264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4.1. При разработке рабочей программы учитель должен опираться на настоящее Положение. </w:t>
      </w:r>
    </w:p>
    <w:p w:rsidR="00FF35F8" w:rsidRPr="00175ECE" w:rsidRDefault="00FF35F8" w:rsidP="004264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4.2. Рабочая программа составляется учителем по определенному учебному предмету, курсу.</w:t>
      </w:r>
    </w:p>
    <w:p w:rsidR="00FF35F8" w:rsidRPr="00175ECE" w:rsidRDefault="00FF35F8" w:rsidP="0042648D">
      <w:pPr>
        <w:pStyle w:val="a8"/>
        <w:numPr>
          <w:ilvl w:val="1"/>
          <w:numId w:val="8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При составлении, согласовании и утверждении Рабочей программы должно быть обеспечено ее соответствие:</w:t>
      </w:r>
    </w:p>
    <w:p w:rsidR="00FF35F8" w:rsidRPr="00175ECE" w:rsidRDefault="00FF35F8" w:rsidP="005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 федеральному государственному образовательному стандарту;</w:t>
      </w:r>
    </w:p>
    <w:p w:rsidR="00FF35F8" w:rsidRPr="00175ECE" w:rsidRDefault="00FF35F8" w:rsidP="005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 основной общеобразовательной программе образовательного учреждения;</w:t>
      </w:r>
    </w:p>
    <w:p w:rsidR="00FF35F8" w:rsidRPr="00175ECE" w:rsidRDefault="00FF35F8" w:rsidP="005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>- содержанию примерной (авторской) программы по учебному предмету.</w:t>
      </w:r>
    </w:p>
    <w:p w:rsidR="00FF35F8" w:rsidRPr="00175ECE" w:rsidRDefault="00FF35F8" w:rsidP="00512E6F">
      <w:pPr>
        <w:pStyle w:val="a8"/>
        <w:numPr>
          <w:ilvl w:val="0"/>
          <w:numId w:val="8"/>
        </w:num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75ECE">
        <w:rPr>
          <w:rFonts w:ascii="Times New Roman" w:hAnsi="Times New Roman" w:cs="Times New Roman"/>
          <w:b/>
          <w:bCs/>
          <w:sz w:val="24"/>
          <w:szCs w:val="24"/>
        </w:rPr>
        <w:t xml:space="preserve">Порядок  утверждения Рабочей программы </w:t>
      </w:r>
    </w:p>
    <w:p w:rsidR="00FF35F8" w:rsidRPr="00175ECE" w:rsidRDefault="00FF35F8" w:rsidP="00512E6F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F35F8" w:rsidRPr="00175ECE" w:rsidRDefault="00FF35F8" w:rsidP="0042648D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Рабочая программа утверждается ежегодно в начале учебного года (до 1 сентября текущего года) приказом директора образовательного учреждения.</w:t>
      </w:r>
    </w:p>
    <w:p w:rsidR="00FF35F8" w:rsidRPr="00175ECE" w:rsidRDefault="00FF35F8" w:rsidP="0042648D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Учитель представляет Рабочую программу на заседание методического совета учреждения на предмет соответствия установленным требованиям. В протоколе заседания методического совета учреждения указывается факт соответствия Рабочей программы установленным требованиям.</w:t>
      </w:r>
    </w:p>
    <w:p w:rsidR="00FF35F8" w:rsidRPr="00175ECE" w:rsidRDefault="00FF35F8" w:rsidP="0042648D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Рабочую программу представляют на согласование заместителю директора по учебно-воспитательной работе. Заместитель директора школы в титульном листе под грифом «Согласовано» ставит дату, подпись</w:t>
      </w:r>
    </w:p>
    <w:p w:rsidR="00FF35F8" w:rsidRPr="00175ECE" w:rsidRDefault="00FF35F8" w:rsidP="0042648D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Руководитель образовательного учреждения приказом по основной деятельности утверждает Рабочую программу.</w:t>
      </w:r>
    </w:p>
    <w:p w:rsidR="00FF35F8" w:rsidRPr="00175ECE" w:rsidRDefault="00FF35F8" w:rsidP="00512E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35F8" w:rsidRPr="00175ECE" w:rsidRDefault="00FF35F8" w:rsidP="0042648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284" w:firstLine="284"/>
        <w:rPr>
          <w:rStyle w:val="FontStyle42"/>
          <w:sz w:val="24"/>
          <w:szCs w:val="24"/>
        </w:rPr>
      </w:pPr>
      <w:r w:rsidRPr="00175ECE">
        <w:rPr>
          <w:rStyle w:val="FontStyle42"/>
          <w:sz w:val="24"/>
          <w:szCs w:val="24"/>
        </w:rPr>
        <w:t xml:space="preserve">Оформление Рабочей программы </w:t>
      </w:r>
    </w:p>
    <w:p w:rsidR="00FF35F8" w:rsidRPr="00175ECE" w:rsidRDefault="00FF35F8" w:rsidP="00512E6F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Style w:val="FontStyle42"/>
          <w:sz w:val="24"/>
          <w:szCs w:val="24"/>
        </w:rPr>
      </w:pPr>
    </w:p>
    <w:p w:rsidR="00FF35F8" w:rsidRPr="00175ECE" w:rsidRDefault="00FF35F8" w:rsidP="00512E6F">
      <w:pPr>
        <w:pStyle w:val="Style4"/>
        <w:widowControl/>
        <w:tabs>
          <w:tab w:val="left" w:pos="821"/>
        </w:tabs>
        <w:spacing w:line="240" w:lineRule="auto"/>
        <w:ind w:firstLine="709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 xml:space="preserve">6.1. Текст набирается в редакторе </w:t>
      </w:r>
      <w:r w:rsidRPr="00175ECE">
        <w:rPr>
          <w:rStyle w:val="FontStyle43"/>
          <w:sz w:val="24"/>
          <w:szCs w:val="24"/>
          <w:lang w:val="en-US"/>
        </w:rPr>
        <w:t>Word</w:t>
      </w: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  <w:lang w:val="en-US"/>
        </w:rPr>
        <w:t>for</w:t>
      </w: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  <w:lang w:val="en-US"/>
        </w:rPr>
        <w:t>Windows</w:t>
      </w:r>
      <w:r w:rsidRPr="00175ECE">
        <w:rPr>
          <w:rStyle w:val="FontStyle43"/>
          <w:sz w:val="24"/>
          <w:szCs w:val="24"/>
        </w:rPr>
        <w:t xml:space="preserve"> шрифтом </w:t>
      </w:r>
      <w:r w:rsidRPr="00175ECE">
        <w:rPr>
          <w:rStyle w:val="FontStyle43"/>
          <w:sz w:val="24"/>
          <w:szCs w:val="24"/>
          <w:lang w:val="en-US"/>
        </w:rPr>
        <w:t>Times</w:t>
      </w: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  <w:lang w:val="en-US"/>
        </w:rPr>
        <w:t>New</w:t>
      </w:r>
      <w:r w:rsidRPr="00175ECE">
        <w:rPr>
          <w:rStyle w:val="FontStyle43"/>
          <w:sz w:val="24"/>
          <w:szCs w:val="24"/>
        </w:rPr>
        <w:t xml:space="preserve"> </w:t>
      </w:r>
      <w:r w:rsidRPr="00175ECE">
        <w:rPr>
          <w:rStyle w:val="FontStyle43"/>
          <w:sz w:val="24"/>
          <w:szCs w:val="24"/>
          <w:lang w:val="en-US"/>
        </w:rPr>
        <w:t>Roman</w:t>
      </w:r>
      <w:r w:rsidRPr="00175ECE">
        <w:rPr>
          <w:rStyle w:val="FontStyle43"/>
          <w:sz w:val="24"/>
          <w:szCs w:val="24"/>
        </w:rPr>
        <w:t>, кегль 12-14, межстрочный интервал одинарный, переносы в тексте не ставятся, выравнивание по ширине, листы формата А 4. Таблицы вставляются непосредственно в текст.</w:t>
      </w:r>
    </w:p>
    <w:p w:rsidR="00FF35F8" w:rsidRPr="00175ECE" w:rsidRDefault="00FF35F8" w:rsidP="00512E6F">
      <w:pPr>
        <w:pStyle w:val="Style4"/>
        <w:widowControl/>
        <w:tabs>
          <w:tab w:val="left" w:pos="821"/>
        </w:tabs>
        <w:spacing w:line="240" w:lineRule="auto"/>
        <w:ind w:firstLine="709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6.2. Титульный лист считается первым, но не нумеруется, также как и листы приложения.</w:t>
      </w:r>
    </w:p>
    <w:p w:rsidR="00FF35F8" w:rsidRPr="00175ECE" w:rsidRDefault="00FF35F8" w:rsidP="00512E6F">
      <w:pPr>
        <w:pStyle w:val="Style4"/>
        <w:widowControl/>
        <w:tabs>
          <w:tab w:val="left" w:pos="821"/>
        </w:tabs>
        <w:spacing w:line="240" w:lineRule="auto"/>
        <w:ind w:firstLine="709"/>
        <w:rPr>
          <w:rStyle w:val="FontStyle43"/>
          <w:sz w:val="24"/>
          <w:szCs w:val="24"/>
        </w:rPr>
      </w:pPr>
      <w:r w:rsidRPr="00175ECE">
        <w:rPr>
          <w:rStyle w:val="FontStyle43"/>
          <w:sz w:val="24"/>
          <w:szCs w:val="24"/>
        </w:rPr>
        <w:t>6.3. Тематическое планирование представляется в виде таблицы.</w:t>
      </w:r>
    </w:p>
    <w:p w:rsidR="00FF35F8" w:rsidRPr="00175ECE" w:rsidRDefault="00FF35F8" w:rsidP="00512E6F">
      <w:pPr>
        <w:spacing w:after="0" w:line="240" w:lineRule="auto"/>
        <w:ind w:firstLine="709"/>
        <w:rPr>
          <w:rStyle w:val="FontStyle43"/>
          <w:sz w:val="24"/>
          <w:szCs w:val="24"/>
        </w:rPr>
      </w:pPr>
      <w:r w:rsidRPr="00175ECE">
        <w:rPr>
          <w:rFonts w:ascii="Times New Roman" w:hAnsi="Times New Roman" w:cs="Times New Roman"/>
          <w:sz w:val="24"/>
          <w:szCs w:val="24"/>
        </w:rPr>
        <w:t xml:space="preserve">6.4 </w:t>
      </w:r>
      <w:r w:rsidRPr="00175ECE">
        <w:rPr>
          <w:rStyle w:val="FontStyle43"/>
          <w:sz w:val="24"/>
          <w:szCs w:val="24"/>
        </w:rPr>
        <w:t>Список литературы в алфавитном порядке, с указанием библиографических данных.</w:t>
      </w:r>
    </w:p>
    <w:p w:rsidR="00FF35F8" w:rsidRPr="00175ECE" w:rsidRDefault="00FF35F8" w:rsidP="0042648D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Контроль реализации Рабочей программы</w:t>
      </w:r>
    </w:p>
    <w:p w:rsidR="00FF35F8" w:rsidRPr="00175ECE" w:rsidRDefault="00FF35F8" w:rsidP="00512E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ECE">
        <w:rPr>
          <w:rFonts w:ascii="Times New Roman" w:hAnsi="Times New Roman" w:cs="Times New Roman"/>
          <w:color w:val="000000"/>
          <w:sz w:val="24"/>
          <w:szCs w:val="24"/>
        </w:rPr>
        <w:t>7.1.  Контроль выполнения Рабочей программы осуществляется в соответствии с Положением и планом учрежденческого контроля образовательного учреждения.</w:t>
      </w:r>
    </w:p>
    <w:p w:rsidR="00FF35F8" w:rsidRPr="00175ECE" w:rsidRDefault="00FF35F8">
      <w:pPr>
        <w:rPr>
          <w:rFonts w:cs="Times New Roman"/>
          <w:sz w:val="24"/>
          <w:szCs w:val="24"/>
        </w:rPr>
      </w:pPr>
    </w:p>
    <w:sectPr w:rsidR="00FF35F8" w:rsidRPr="00175ECE" w:rsidSect="004B5CE7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4F73"/>
    <w:multiLevelType w:val="multilevel"/>
    <w:tmpl w:val="3FC8392E"/>
    <w:lvl w:ilvl="0">
      <w:start w:val="1"/>
      <w:numFmt w:val="decimal"/>
      <w:lvlText w:val="%1."/>
      <w:lvlJc w:val="left"/>
      <w:pPr>
        <w:ind w:left="5322" w:hanging="360"/>
      </w:pPr>
    </w:lvl>
    <w:lvl w:ilvl="1">
      <w:start w:val="1"/>
      <w:numFmt w:val="decimal"/>
      <w:isLgl/>
      <w:lvlText w:val="%1.%2."/>
      <w:lvlJc w:val="left"/>
      <w:pPr>
        <w:ind w:left="2015" w:hanging="1305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363" w:hanging="1305"/>
      </w:pPr>
    </w:lvl>
    <w:lvl w:ilvl="3">
      <w:start w:val="1"/>
      <w:numFmt w:val="decimal"/>
      <w:isLgl/>
      <w:lvlText w:val="%1.%2.%3.%4."/>
      <w:lvlJc w:val="left"/>
      <w:pPr>
        <w:ind w:left="2712" w:hanging="1305"/>
      </w:pPr>
    </w:lvl>
    <w:lvl w:ilvl="4">
      <w:start w:val="1"/>
      <w:numFmt w:val="decimal"/>
      <w:isLgl/>
      <w:lvlText w:val="%1.%2.%3.%4.%5."/>
      <w:lvlJc w:val="left"/>
      <w:pPr>
        <w:ind w:left="3061" w:hanging="130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>
    <w:nsid w:val="172069A4"/>
    <w:multiLevelType w:val="multilevel"/>
    <w:tmpl w:val="2048F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FB64E77"/>
    <w:multiLevelType w:val="multilevel"/>
    <w:tmpl w:val="C29C6C6C"/>
    <w:lvl w:ilvl="0">
      <w:start w:val="2"/>
      <w:numFmt w:val="decimal"/>
      <w:lvlText w:val="%1."/>
      <w:lvlJc w:val="left"/>
      <w:pPr>
        <w:ind w:left="450" w:hanging="45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b w:val="0"/>
        <w:bCs w:val="0"/>
      </w:rPr>
    </w:lvl>
  </w:abstractNum>
  <w:abstractNum w:abstractNumId="3">
    <w:nsid w:val="33B13F5B"/>
    <w:multiLevelType w:val="hybridMultilevel"/>
    <w:tmpl w:val="7DEE8D50"/>
    <w:lvl w:ilvl="0" w:tplc="47447BEA">
      <w:start w:val="1"/>
      <w:numFmt w:val="bullet"/>
      <w:lvlText w:val=""/>
      <w:lvlJc w:val="left"/>
      <w:pPr>
        <w:tabs>
          <w:tab w:val="num" w:pos="1426"/>
        </w:tabs>
        <w:ind w:left="1069" w:firstLine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1C8C"/>
    <w:multiLevelType w:val="multilevel"/>
    <w:tmpl w:val="D476564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5">
    <w:nsid w:val="350F322A"/>
    <w:multiLevelType w:val="multilevel"/>
    <w:tmpl w:val="72E2A7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6">
    <w:nsid w:val="4D561EFE"/>
    <w:multiLevelType w:val="multilevel"/>
    <w:tmpl w:val="45C63D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F94312C"/>
    <w:multiLevelType w:val="multilevel"/>
    <w:tmpl w:val="422E6EC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3210" w:hanging="108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990" w:hanging="1440"/>
      </w:pPr>
    </w:lvl>
    <w:lvl w:ilvl="6">
      <w:start w:val="1"/>
      <w:numFmt w:val="decimal"/>
      <w:lvlText w:val="%1.%2.%3.%4.%5.%6.%7."/>
      <w:lvlJc w:val="left"/>
      <w:pPr>
        <w:ind w:left="6060" w:hanging="1800"/>
      </w:pPr>
    </w:lvl>
    <w:lvl w:ilvl="7">
      <w:start w:val="1"/>
      <w:numFmt w:val="decimal"/>
      <w:lvlText w:val="%1.%2.%3.%4.%5.%6.%7.%8."/>
      <w:lvlJc w:val="left"/>
      <w:pPr>
        <w:ind w:left="6770" w:hanging="1800"/>
      </w:pPr>
    </w:lvl>
    <w:lvl w:ilvl="8">
      <w:start w:val="1"/>
      <w:numFmt w:val="decimal"/>
      <w:lvlText w:val="%1.%2.%3.%4.%5.%6.%7.%8.%9."/>
      <w:lvlJc w:val="left"/>
      <w:pPr>
        <w:ind w:left="7840" w:hanging="2160"/>
      </w:pPr>
    </w:lvl>
  </w:abstractNum>
  <w:abstractNum w:abstractNumId="8">
    <w:nsid w:val="5F230729"/>
    <w:multiLevelType w:val="hybridMultilevel"/>
    <w:tmpl w:val="4084604C"/>
    <w:lvl w:ilvl="0" w:tplc="DE3C3FE2">
      <w:start w:val="2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embedSystemFonts/>
  <w:proofState w:spelling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326"/>
    <w:rsid w:val="00037C0A"/>
    <w:rsid w:val="00064EB4"/>
    <w:rsid w:val="000B4E92"/>
    <w:rsid w:val="00175ECE"/>
    <w:rsid w:val="001E128D"/>
    <w:rsid w:val="001E52F5"/>
    <w:rsid w:val="001F1451"/>
    <w:rsid w:val="002458F7"/>
    <w:rsid w:val="00252D31"/>
    <w:rsid w:val="002F152D"/>
    <w:rsid w:val="003C2CB0"/>
    <w:rsid w:val="004259A9"/>
    <w:rsid w:val="0042648D"/>
    <w:rsid w:val="004B5CE7"/>
    <w:rsid w:val="00512E6F"/>
    <w:rsid w:val="00515CAC"/>
    <w:rsid w:val="005525C6"/>
    <w:rsid w:val="00562952"/>
    <w:rsid w:val="005D773C"/>
    <w:rsid w:val="0071049E"/>
    <w:rsid w:val="007B47EC"/>
    <w:rsid w:val="0081223E"/>
    <w:rsid w:val="009778EC"/>
    <w:rsid w:val="00992326"/>
    <w:rsid w:val="00A50FAA"/>
    <w:rsid w:val="00AD244F"/>
    <w:rsid w:val="00B626E3"/>
    <w:rsid w:val="00B87CA4"/>
    <w:rsid w:val="00BF64CD"/>
    <w:rsid w:val="00BF6E65"/>
    <w:rsid w:val="00C56E2D"/>
    <w:rsid w:val="00DE1EA2"/>
    <w:rsid w:val="00E15A05"/>
    <w:rsid w:val="00E2296F"/>
    <w:rsid w:val="00F36960"/>
    <w:rsid w:val="00FA60EA"/>
    <w:rsid w:val="00FF3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E6F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2E6F"/>
    <w:pPr>
      <w:spacing w:before="120" w:after="120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rsid w:val="00512E6F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512E6F"/>
    <w:rPr>
      <w:rFonts w:ascii="Calibri" w:hAnsi="Calibri" w:cs="Calibri"/>
    </w:rPr>
  </w:style>
  <w:style w:type="paragraph" w:customStyle="1" w:styleId="Style3">
    <w:name w:val="Style3"/>
    <w:basedOn w:val="a"/>
    <w:uiPriority w:val="99"/>
    <w:rsid w:val="00512E6F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"/>
    <w:uiPriority w:val="99"/>
    <w:rsid w:val="00512E6F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FontStyle42">
    <w:name w:val="Font Style42"/>
    <w:basedOn w:val="a0"/>
    <w:uiPriority w:val="99"/>
    <w:rsid w:val="00512E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uiPriority w:val="99"/>
    <w:rsid w:val="00512E6F"/>
    <w:rPr>
      <w:rFonts w:ascii="Times New Roman" w:hAnsi="Times New Roman" w:cs="Times New Roman"/>
      <w:sz w:val="18"/>
      <w:szCs w:val="18"/>
    </w:rPr>
  </w:style>
  <w:style w:type="paragraph" w:styleId="a6">
    <w:name w:val="Balloon Text"/>
    <w:basedOn w:val="a"/>
    <w:link w:val="a7"/>
    <w:uiPriority w:val="99"/>
    <w:semiHidden/>
    <w:rsid w:val="001E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E52F5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037C0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46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1685</Words>
  <Characters>12891</Characters>
  <Application>Microsoft Office Word</Application>
  <DocSecurity>0</DocSecurity>
  <Lines>107</Lines>
  <Paragraphs>29</Paragraphs>
  <ScaleCrop>false</ScaleCrop>
  <Company>Урлаповская школа</Company>
  <LinksUpToDate>false</LinksUpToDate>
  <CharactersWithSpaces>14547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Дмитрий</cp:lastModifiedBy>
  <cp:revision>7</cp:revision>
  <cp:lastPrinted>2016-02-18T04:26:00Z</cp:lastPrinted>
  <dcterms:created xsi:type="dcterms:W3CDTF">2016-02-12T10:54:00Z</dcterms:created>
  <dcterms:modified xsi:type="dcterms:W3CDTF">2016-02-17T05:08:00Z</dcterms:modified>
</cp:coreProperties>
</file>